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09A9856" w:rsidR="00525131" w:rsidRPr="002D41CE" w:rsidRDefault="00FC60EE" w:rsidP="00A55286">
      <w:pPr>
        <w:pStyle w:val="ACTIVITYSHEETHEAD"/>
        <w:rPr>
          <w:u w:color="AF4886"/>
        </w:rPr>
      </w:pPr>
      <w:r>
        <w:rPr>
          <w:u w:color="AF4886"/>
        </w:rPr>
        <w:t>homework</w:t>
      </w:r>
      <w:r w:rsidR="00525131" w:rsidRPr="002D41CE">
        <w:rPr>
          <w:u w:color="AF4886"/>
        </w:rPr>
        <w:t xml:space="preserve"> for y1</w:t>
      </w:r>
      <w:r w:rsidR="00CB7952" w:rsidRPr="002D41CE">
        <w:rPr>
          <w:u w:color="AF4886"/>
        </w:rPr>
        <w:t>1</w:t>
      </w:r>
      <w:r w:rsidR="00525131" w:rsidRPr="002D41CE">
        <w:rPr>
          <w:u w:color="AF4886"/>
        </w:rPr>
        <w:t>-0</w:t>
      </w:r>
      <w:r w:rsidR="00CB7952" w:rsidRPr="002D41CE">
        <w:rPr>
          <w:u w:color="AF4886"/>
        </w:rPr>
        <w:t>3</w:t>
      </w:r>
      <w:r w:rsidR="00525131" w:rsidRPr="002D41CE">
        <w:rPr>
          <w:u w:color="AF4886"/>
        </w:rPr>
        <w:t>-p</w:t>
      </w:r>
      <w:r w:rsidR="00A55286" w:rsidRPr="002D41CE">
        <w:rPr>
          <w:u w:color="AF4886"/>
        </w:rPr>
        <w:t>1</w:t>
      </w:r>
      <w:r w:rsidR="00751194" w:rsidRPr="002D41CE">
        <w:rPr>
          <w:u w:color="AF4886"/>
        </w:rPr>
        <w:t>6</w:t>
      </w:r>
    </w:p>
    <w:p w14:paraId="4E128376" w14:textId="03A5661C" w:rsidR="00264C6A" w:rsidRPr="002D41CE" w:rsidRDefault="00FF718C" w:rsidP="007D253A">
      <w:pPr>
        <w:pStyle w:val="1BODYTEXT"/>
        <w:tabs>
          <w:tab w:val="left" w:pos="6237"/>
        </w:tabs>
        <w:spacing w:before="360" w:after="120"/>
      </w:pPr>
      <w:r w:rsidRPr="002D41CE">
        <w:t>Name ____________________________________________</w:t>
      </w:r>
      <w:r w:rsidRPr="002D41CE">
        <w:tab/>
        <w:t>Date __________________</w:t>
      </w:r>
    </w:p>
    <w:p w14:paraId="056C393D" w14:textId="6CD9C8F4" w:rsidR="00FF718C" w:rsidRPr="002D41CE" w:rsidRDefault="00A55286" w:rsidP="00A55286">
      <w:pPr>
        <w:pStyle w:val="1BODYTEXT"/>
        <w:tabs>
          <w:tab w:val="left" w:pos="3258"/>
        </w:tabs>
      </w:pPr>
      <w:r w:rsidRPr="002D41CE">
        <w:tab/>
      </w:r>
    </w:p>
    <w:p w14:paraId="543BEEC4" w14:textId="10BA2CCD" w:rsidR="002D41CE" w:rsidRPr="002D41CE" w:rsidRDefault="002D41CE" w:rsidP="002D41CE">
      <w:pPr>
        <w:pStyle w:val="ASHeading1"/>
        <w:spacing w:before="240" w:after="240" w:line="240" w:lineRule="auto"/>
        <w:rPr>
          <w:rFonts w:cs="Arial"/>
        </w:rPr>
      </w:pPr>
      <w:r>
        <w:rPr>
          <w:rFonts w:cs="Arial"/>
        </w:rPr>
        <w:t>Question</w:t>
      </w:r>
      <w:r w:rsidRPr="002D41CE">
        <w:rPr>
          <w:rFonts w:cs="Arial"/>
        </w:rPr>
        <w:t xml:space="preserve"> 1</w:t>
      </w:r>
    </w:p>
    <w:p w14:paraId="1A43C393" w14:textId="77777777" w:rsidR="002D41CE" w:rsidRPr="002D41CE" w:rsidRDefault="002D41CE" w:rsidP="002D41CE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288" w:lineRule="auto"/>
        <w:rPr>
          <w:rFonts w:ascii="Arial" w:hAnsi="Arial" w:cs="Arial"/>
        </w:rPr>
      </w:pPr>
      <w:r w:rsidRPr="002D41CE">
        <w:rPr>
          <w:rFonts w:ascii="Arial" w:hAnsi="Arial" w:cs="Arial"/>
        </w:rPr>
        <w:t>Draw a digitised signal on top of this analogue signal.</w:t>
      </w:r>
    </w:p>
    <w:p w14:paraId="34B2A73C" w14:textId="77777777" w:rsidR="002D41CE" w:rsidRPr="002D41CE" w:rsidRDefault="002D41CE" w:rsidP="002D41CE">
      <w:pPr>
        <w:rPr>
          <w:rFonts w:cs="Arial"/>
        </w:rPr>
      </w:pPr>
      <w:r w:rsidRPr="002D41CE">
        <w:rPr>
          <w:rFonts w:cs="Arial"/>
          <w:noProof/>
          <w:lang w:eastAsia="en-GB"/>
        </w:rPr>
        <w:drawing>
          <wp:inline distT="0" distB="0" distL="0" distR="0" wp14:anchorId="4CD588E2" wp14:editId="5B1B7C59">
            <wp:extent cx="3318008" cy="5484355"/>
            <wp:effectExtent l="21908" t="28892" r="31432" b="31433"/>
            <wp:docPr id="11" name="Picture 11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Diagram, engineering drawing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21" t="29857" r="49152" b="24342"/>
                    <a:stretch/>
                  </pic:blipFill>
                  <pic:spPr bwMode="auto">
                    <a:xfrm rot="16200000">
                      <a:off x="0" y="0"/>
                      <a:ext cx="3330583" cy="550514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AF4886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FF1660" w14:textId="77777777" w:rsidR="002D41CE" w:rsidRPr="002D41CE" w:rsidRDefault="002D41CE" w:rsidP="002D41CE">
      <w:pPr>
        <w:rPr>
          <w:rFonts w:cs="Arial"/>
        </w:rPr>
      </w:pPr>
    </w:p>
    <w:p w14:paraId="2B94BAA5" w14:textId="75867736" w:rsidR="002D41CE" w:rsidRPr="00FC60EE" w:rsidRDefault="002D41CE" w:rsidP="002D41CE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2D41CE">
        <w:rPr>
          <w:rFonts w:ascii="Arial" w:hAnsi="Arial" w:cs="Arial"/>
        </w:rPr>
        <w:t>Describe the difference between sample rate and sample interval.</w:t>
      </w:r>
    </w:p>
    <w:p w14:paraId="551C7264" w14:textId="77777777" w:rsidR="00FC60EE" w:rsidRPr="001F13C4" w:rsidRDefault="00FC60EE" w:rsidP="00FC60E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05F60BE" w14:textId="77777777" w:rsidR="00FC60EE" w:rsidRPr="001F13C4" w:rsidRDefault="00FC60EE" w:rsidP="00FC60E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3C9033E" w14:textId="59E562C3" w:rsidR="002D41CE" w:rsidRPr="002D41CE" w:rsidRDefault="00FC60EE" w:rsidP="00FC60E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18E16F2" w14:textId="77777777" w:rsidR="002D41CE" w:rsidRPr="002D41CE" w:rsidRDefault="002D41CE" w:rsidP="002D41CE">
      <w:pPr>
        <w:spacing w:before="120" w:after="120" w:line="240" w:lineRule="auto"/>
        <w:rPr>
          <w:rFonts w:cs="Arial"/>
        </w:rPr>
      </w:pPr>
    </w:p>
    <w:p w14:paraId="53132F4F" w14:textId="77777777" w:rsidR="002D41CE" w:rsidRPr="002D41CE" w:rsidRDefault="002D41CE" w:rsidP="002D41CE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2D41CE">
        <w:rPr>
          <w:rFonts w:ascii="Arial" w:hAnsi="Arial" w:cs="Arial"/>
        </w:rPr>
        <w:t>Explain the reason an analogue sound is never fully reproducible in a binary format.</w:t>
      </w:r>
    </w:p>
    <w:p w14:paraId="42984362" w14:textId="77777777" w:rsidR="00FC60EE" w:rsidRPr="001F13C4" w:rsidRDefault="00FC60EE" w:rsidP="00FC60E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5CEC9D4" w14:textId="77777777" w:rsidR="00FC60EE" w:rsidRPr="001F13C4" w:rsidRDefault="00FC60EE" w:rsidP="00FC60E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CCB61D8" w14:textId="77777777" w:rsidR="00FC60EE" w:rsidRPr="001F13C4" w:rsidRDefault="00FC60EE" w:rsidP="00FC60E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FAFD13A" w14:textId="77777777" w:rsidR="00FC60EE" w:rsidRPr="001F13C4" w:rsidRDefault="00FC60EE" w:rsidP="00FC60E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5B43192" w14:textId="487E4A42" w:rsidR="002D41CE" w:rsidRPr="002D41CE" w:rsidRDefault="00FC60EE" w:rsidP="0098363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2AA7669" w14:textId="6B3FD633" w:rsidR="002D41CE" w:rsidRPr="00FC60EE" w:rsidRDefault="002D41CE" w:rsidP="002D41CE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2D41CE">
        <w:rPr>
          <w:rFonts w:ascii="Arial" w:hAnsi="Arial" w:cs="Arial"/>
        </w:rPr>
        <w:lastRenderedPageBreak/>
        <w:t>Describe the difference between accuracy of digital representation and the fidelity of the file being played.</w:t>
      </w:r>
    </w:p>
    <w:p w14:paraId="6F5FD329" w14:textId="77777777" w:rsidR="00FC60EE" w:rsidRPr="001F13C4" w:rsidRDefault="00FC60EE" w:rsidP="00FC60E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38C8978" w14:textId="77777777" w:rsidR="00FC60EE" w:rsidRPr="001F13C4" w:rsidRDefault="00FC60EE" w:rsidP="00FC60E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84F19C8" w14:textId="6171739B" w:rsidR="002D41CE" w:rsidRPr="002D41CE" w:rsidRDefault="00FC60EE" w:rsidP="00FC60E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D9CDCC7" w14:textId="77777777" w:rsidR="002D41CE" w:rsidRPr="002D41CE" w:rsidRDefault="002D41CE" w:rsidP="002D41CE">
      <w:pPr>
        <w:spacing w:before="120" w:after="120" w:line="240" w:lineRule="auto"/>
        <w:rPr>
          <w:rFonts w:cs="Arial"/>
        </w:rPr>
      </w:pPr>
    </w:p>
    <w:p w14:paraId="05CEB74E" w14:textId="3725E2AE" w:rsidR="002D41CE" w:rsidRDefault="002D41CE" w:rsidP="002D41CE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2D41CE">
        <w:rPr>
          <w:rFonts w:ascii="Arial" w:hAnsi="Arial" w:cs="Arial"/>
        </w:rPr>
        <w:t>State the number of different values represented by a bit depth of 6.</w:t>
      </w:r>
    </w:p>
    <w:p w14:paraId="437610F1" w14:textId="77777777" w:rsidR="00741AA1" w:rsidRPr="002D41CE" w:rsidRDefault="00741AA1" w:rsidP="00741AA1">
      <w:pPr>
        <w:pStyle w:val="ListParagraph"/>
        <w:adjustRightInd w:val="0"/>
        <w:snapToGrid w:val="0"/>
        <w:spacing w:before="120" w:after="120" w:line="240" w:lineRule="auto"/>
        <w:ind w:left="360"/>
        <w:rPr>
          <w:rFonts w:ascii="Arial" w:hAnsi="Arial" w:cs="Arial"/>
        </w:rPr>
      </w:pPr>
    </w:p>
    <w:p w14:paraId="0B095DCA" w14:textId="77777777" w:rsidR="00FC60EE" w:rsidRPr="001F13C4" w:rsidRDefault="00FC60EE" w:rsidP="00FC60E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B1E7A2A" w14:textId="77777777" w:rsidR="002D41CE" w:rsidRPr="002D41CE" w:rsidRDefault="002D41CE" w:rsidP="002D41CE">
      <w:pPr>
        <w:spacing w:before="120" w:after="120" w:line="240" w:lineRule="auto"/>
        <w:rPr>
          <w:rFonts w:cs="Arial"/>
          <w:color w:val="7030A0"/>
        </w:rPr>
      </w:pPr>
    </w:p>
    <w:p w14:paraId="2B4154EE" w14:textId="62C712BE" w:rsidR="002D41CE" w:rsidRPr="002D41CE" w:rsidRDefault="002D41CE" w:rsidP="002D41CE">
      <w:pPr>
        <w:pStyle w:val="ASHeading1"/>
        <w:spacing w:before="240" w:after="240" w:line="240" w:lineRule="auto"/>
        <w:rPr>
          <w:rFonts w:cs="Arial"/>
        </w:rPr>
      </w:pPr>
      <w:r>
        <w:rPr>
          <w:rFonts w:cs="Arial"/>
        </w:rPr>
        <w:t>Question</w:t>
      </w:r>
      <w:r w:rsidRPr="002D41CE">
        <w:rPr>
          <w:rFonts w:cs="Arial"/>
        </w:rPr>
        <w:t xml:space="preserve"> 2</w:t>
      </w:r>
    </w:p>
    <w:p w14:paraId="0C62E65D" w14:textId="12AF8076" w:rsidR="002D41CE" w:rsidRDefault="002D41CE" w:rsidP="002D41CE">
      <w:pPr>
        <w:pStyle w:val="ListParagraph"/>
        <w:numPr>
          <w:ilvl w:val="0"/>
          <w:numId w:val="42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2D41CE">
        <w:rPr>
          <w:rFonts w:ascii="Arial" w:hAnsi="Arial" w:cs="Arial"/>
        </w:rPr>
        <w:t>Construct an expression to calculate the file size, in MiB, of a recording of five minutes duration with a sample rate of 192kHz and a bit depth of 24 bits.</w:t>
      </w:r>
    </w:p>
    <w:p w14:paraId="71DFF0CD" w14:textId="77777777" w:rsidR="00741AA1" w:rsidRPr="00FC60EE" w:rsidRDefault="00741AA1" w:rsidP="00741AA1">
      <w:pPr>
        <w:pStyle w:val="ListParagraph"/>
        <w:spacing w:before="120" w:after="120" w:line="240" w:lineRule="auto"/>
        <w:ind w:left="360"/>
        <w:contextualSpacing w:val="0"/>
        <w:rPr>
          <w:rFonts w:ascii="Arial" w:hAnsi="Arial" w:cs="Arial"/>
        </w:rPr>
      </w:pPr>
    </w:p>
    <w:p w14:paraId="1B38FDC4" w14:textId="77777777" w:rsidR="00FC60EE" w:rsidRPr="001F13C4" w:rsidRDefault="00FC60EE" w:rsidP="00FC60E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24465D0" w14:textId="77777777" w:rsidR="002D41CE" w:rsidRPr="002D41CE" w:rsidRDefault="002D41CE" w:rsidP="002D41CE">
      <w:pPr>
        <w:spacing w:before="120" w:after="120" w:line="240" w:lineRule="auto"/>
        <w:rPr>
          <w:rFonts w:cs="Arial"/>
        </w:rPr>
      </w:pPr>
    </w:p>
    <w:p w14:paraId="2502B342" w14:textId="77777777" w:rsidR="002D41CE" w:rsidRPr="002D41CE" w:rsidRDefault="002D41CE" w:rsidP="002D41CE">
      <w:pPr>
        <w:pStyle w:val="ListParagraph"/>
        <w:numPr>
          <w:ilvl w:val="0"/>
          <w:numId w:val="42"/>
        </w:numPr>
        <w:adjustRightInd w:val="0"/>
        <w:snapToGrid w:val="0"/>
        <w:spacing w:before="120" w:after="120" w:line="240" w:lineRule="auto"/>
        <w:ind w:left="360"/>
        <w:contextualSpacing w:val="0"/>
        <w:rPr>
          <w:rFonts w:ascii="Arial" w:hAnsi="Arial" w:cs="Arial"/>
          <w:color w:val="231F21"/>
          <w:lang w:val="en-US"/>
        </w:rPr>
      </w:pPr>
      <w:r w:rsidRPr="002D41CE">
        <w:rPr>
          <w:rFonts w:ascii="Arial" w:hAnsi="Arial" w:cs="Arial"/>
          <w:color w:val="231F21"/>
          <w:lang w:val="en-US"/>
        </w:rPr>
        <w:t>Calculate the bit depth of a 10.3 MiB, 3-minute, stereo soundtrack, with a sampling rate of 30kHz.</w:t>
      </w:r>
    </w:p>
    <w:p w14:paraId="4E1B1B2C" w14:textId="4B385B13" w:rsidR="002D41CE" w:rsidRDefault="002D41CE" w:rsidP="00FC60EE">
      <w:pPr>
        <w:spacing w:before="120" w:after="120" w:line="240" w:lineRule="auto"/>
        <w:ind w:left="360"/>
        <w:rPr>
          <w:rFonts w:cs="Arial"/>
          <w:color w:val="231F21"/>
          <w:lang w:val="en-US"/>
        </w:rPr>
      </w:pPr>
      <w:r w:rsidRPr="002D41CE">
        <w:rPr>
          <w:rFonts w:cs="Arial"/>
          <w:color w:val="231F21"/>
          <w:lang w:val="en-US"/>
        </w:rPr>
        <w:t>Note:</w:t>
      </w:r>
      <w:r w:rsidR="0098363E">
        <w:rPr>
          <w:rFonts w:cs="Arial"/>
          <w:color w:val="231F21"/>
          <w:lang w:val="en-US"/>
        </w:rPr>
        <w:t xml:space="preserve"> </w:t>
      </w:r>
      <w:r w:rsidRPr="002D41CE">
        <w:rPr>
          <w:rFonts w:cs="Arial"/>
          <w:color w:val="231F21"/>
          <w:lang w:val="en-US"/>
        </w:rPr>
        <w:t>Having a stereo soundtrack is important in this question.</w:t>
      </w:r>
    </w:p>
    <w:p w14:paraId="4C0AC051" w14:textId="77777777" w:rsidR="00741AA1" w:rsidRPr="002D41CE" w:rsidRDefault="00741AA1" w:rsidP="00FC60EE">
      <w:pPr>
        <w:spacing w:before="120" w:after="120" w:line="240" w:lineRule="auto"/>
        <w:ind w:left="360"/>
        <w:rPr>
          <w:rFonts w:cs="Arial"/>
          <w:color w:val="231F21"/>
          <w:lang w:val="en-US"/>
        </w:rPr>
      </w:pPr>
    </w:p>
    <w:p w14:paraId="125CA013" w14:textId="77777777" w:rsidR="00FC60EE" w:rsidRPr="001F13C4" w:rsidRDefault="00FC60EE" w:rsidP="00FC60E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D53E62E" w14:textId="77777777" w:rsidR="002D41CE" w:rsidRPr="002D41CE" w:rsidRDefault="002D41CE" w:rsidP="002D41CE">
      <w:pPr>
        <w:spacing w:before="120" w:after="120" w:line="240" w:lineRule="auto"/>
        <w:rPr>
          <w:rFonts w:cs="Arial"/>
        </w:rPr>
      </w:pPr>
    </w:p>
    <w:p w14:paraId="26B25206" w14:textId="77777777" w:rsidR="002D41CE" w:rsidRPr="002D41CE" w:rsidRDefault="002D41CE" w:rsidP="002D41CE">
      <w:pPr>
        <w:pStyle w:val="ListParagraph"/>
        <w:numPr>
          <w:ilvl w:val="0"/>
          <w:numId w:val="42"/>
        </w:numPr>
        <w:adjustRightInd w:val="0"/>
        <w:snapToGrid w:val="0"/>
        <w:spacing w:before="120" w:after="120" w:line="240" w:lineRule="auto"/>
        <w:ind w:left="360"/>
        <w:contextualSpacing w:val="0"/>
        <w:rPr>
          <w:rFonts w:ascii="Arial" w:eastAsia="AptiferSansLTPro-Light" w:hAnsi="Arial" w:cs="Arial"/>
          <w:lang w:eastAsia="en-GB"/>
        </w:rPr>
      </w:pPr>
      <w:r w:rsidRPr="002D41CE">
        <w:rPr>
          <w:rFonts w:ascii="Arial" w:eastAsia="AptiferSansLTPro-Light" w:hAnsi="Arial" w:cs="Arial"/>
          <w:lang w:eastAsia="en-GB"/>
        </w:rPr>
        <w:t>An audio sound is sampled at 24 kHz. 8 bits are used to store each sample. It is 3 minutes in duration.</w:t>
      </w:r>
    </w:p>
    <w:p w14:paraId="1340BA7E" w14:textId="5380CA27" w:rsidR="00C65AAB" w:rsidRDefault="002D41CE" w:rsidP="00FC60EE">
      <w:pPr>
        <w:spacing w:before="120" w:after="120" w:line="240" w:lineRule="auto"/>
        <w:ind w:left="360"/>
        <w:rPr>
          <w:rFonts w:eastAsia="AptiferSansLTPro-Light" w:cs="Arial"/>
          <w:lang w:eastAsia="en-GB"/>
        </w:rPr>
      </w:pPr>
      <w:r w:rsidRPr="002D41CE">
        <w:rPr>
          <w:rFonts w:eastAsia="AptiferSansLTPro-Light" w:cs="Arial"/>
          <w:lang w:eastAsia="en-GB"/>
        </w:rPr>
        <w:t xml:space="preserve">Construct an arithmetic expression to determine the file size for this audio in GiBs. </w:t>
      </w:r>
    </w:p>
    <w:p w14:paraId="0ED81522" w14:textId="77777777" w:rsidR="00741AA1" w:rsidRPr="00FC60EE" w:rsidRDefault="00741AA1" w:rsidP="00FC60EE">
      <w:pPr>
        <w:spacing w:before="120" w:after="120" w:line="240" w:lineRule="auto"/>
        <w:ind w:left="360"/>
        <w:rPr>
          <w:rFonts w:eastAsia="AptiferSansLTPro-Light" w:cs="Arial"/>
          <w:lang w:eastAsia="en-GB"/>
        </w:rPr>
      </w:pPr>
    </w:p>
    <w:p w14:paraId="35B3B2EC" w14:textId="150A53B7" w:rsidR="00FC60EE" w:rsidRPr="002D41CE" w:rsidRDefault="00FC60EE" w:rsidP="00C65AA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FC60EE" w:rsidRPr="002D41CE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52214" w14:textId="77777777" w:rsidR="005D248A" w:rsidRDefault="005D248A">
      <w:r>
        <w:separator/>
      </w:r>
    </w:p>
    <w:p w14:paraId="42C91EE0" w14:textId="77777777" w:rsidR="005D248A" w:rsidRDefault="005D248A"/>
  </w:endnote>
  <w:endnote w:type="continuationSeparator" w:id="0">
    <w:p w14:paraId="2A69ED98" w14:textId="77777777" w:rsidR="005D248A" w:rsidRDefault="005D248A">
      <w:r>
        <w:continuationSeparator/>
      </w:r>
    </w:p>
    <w:p w14:paraId="3CCCBC62" w14:textId="77777777" w:rsidR="005D248A" w:rsidRDefault="005D24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iferSansLTPro-Light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A7585E" w14:textId="77777777" w:rsidR="005D248A" w:rsidRDefault="005D248A">
      <w:r>
        <w:separator/>
      </w:r>
    </w:p>
    <w:p w14:paraId="0AF5B8DC" w14:textId="77777777" w:rsidR="005D248A" w:rsidRDefault="005D248A"/>
  </w:footnote>
  <w:footnote w:type="continuationSeparator" w:id="0">
    <w:p w14:paraId="10EE4E4B" w14:textId="77777777" w:rsidR="005D248A" w:rsidRDefault="005D248A">
      <w:r>
        <w:continuationSeparator/>
      </w:r>
    </w:p>
    <w:p w14:paraId="213E5C01" w14:textId="77777777" w:rsidR="005D248A" w:rsidRDefault="005D24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0F8C2CA7" w:rsidR="00652F9F" w:rsidRPr="00A55286" w:rsidRDefault="00751194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Representation of sound 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" fillcolor="#af4886" stroked="f" strokeweight=".5pt">
              <v:fill opacity="32896f"/>
              <v:textbox style="mso-fit-shape-to-text:t"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0F8C2CA7" w:rsidR="00652F9F" w:rsidRPr="00A55286" w:rsidRDefault="00751194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Representation of sound 2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1038F4"/>
    <w:multiLevelType w:val="hybridMultilevel"/>
    <w:tmpl w:val="4F86450E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E2E3E94"/>
    <w:multiLevelType w:val="hybridMultilevel"/>
    <w:tmpl w:val="8DB00DD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A037B4"/>
    <w:multiLevelType w:val="hybridMultilevel"/>
    <w:tmpl w:val="8112296E"/>
    <w:lvl w:ilvl="0" w:tplc="3690C2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D82473"/>
    <w:multiLevelType w:val="hybridMultilevel"/>
    <w:tmpl w:val="5A20D1F6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CF37458"/>
    <w:multiLevelType w:val="hybridMultilevel"/>
    <w:tmpl w:val="49BAECF2"/>
    <w:lvl w:ilvl="0" w:tplc="C7B03F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1"/>
  </w:num>
  <w:num w:numId="2">
    <w:abstractNumId w:val="37"/>
  </w:num>
  <w:num w:numId="3">
    <w:abstractNumId w:val="10"/>
  </w:num>
  <w:num w:numId="4">
    <w:abstractNumId w:val="39"/>
  </w:num>
  <w:num w:numId="5">
    <w:abstractNumId w:val="18"/>
  </w:num>
  <w:num w:numId="6">
    <w:abstractNumId w:val="20"/>
  </w:num>
  <w:num w:numId="7">
    <w:abstractNumId w:val="17"/>
  </w:num>
  <w:num w:numId="8">
    <w:abstractNumId w:val="33"/>
  </w:num>
  <w:num w:numId="9">
    <w:abstractNumId w:val="13"/>
  </w:num>
  <w:num w:numId="10">
    <w:abstractNumId w:val="36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24"/>
  </w:num>
  <w:num w:numId="26">
    <w:abstractNumId w:val="21"/>
  </w:num>
  <w:num w:numId="27">
    <w:abstractNumId w:val="26"/>
  </w:num>
  <w:num w:numId="28">
    <w:abstractNumId w:val="15"/>
  </w:num>
  <w:num w:numId="29">
    <w:abstractNumId w:val="28"/>
  </w:num>
  <w:num w:numId="30">
    <w:abstractNumId w:val="32"/>
  </w:num>
  <w:num w:numId="31">
    <w:abstractNumId w:val="27"/>
  </w:num>
  <w:num w:numId="32">
    <w:abstractNumId w:val="19"/>
  </w:num>
  <w:num w:numId="33">
    <w:abstractNumId w:val="29"/>
  </w:num>
  <w:num w:numId="34">
    <w:abstractNumId w:val="14"/>
  </w:num>
  <w:num w:numId="35">
    <w:abstractNumId w:val="40"/>
  </w:num>
  <w:num w:numId="36">
    <w:abstractNumId w:val="25"/>
  </w:num>
  <w:num w:numId="37">
    <w:abstractNumId w:val="16"/>
  </w:num>
  <w:num w:numId="38">
    <w:abstractNumId w:val="31"/>
  </w:num>
  <w:num w:numId="39">
    <w:abstractNumId w:val="22"/>
  </w:num>
  <w:num w:numId="40">
    <w:abstractNumId w:val="34"/>
  </w:num>
  <w:num w:numId="41">
    <w:abstractNumId w:val="23"/>
  </w:num>
  <w:num w:numId="42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2DBA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2E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41CE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C620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248A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1AA1"/>
    <w:rsid w:val="00745499"/>
    <w:rsid w:val="00745D1B"/>
    <w:rsid w:val="00746D96"/>
    <w:rsid w:val="00747454"/>
    <w:rsid w:val="007500D9"/>
    <w:rsid w:val="00751194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24D3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21D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363E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6F32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AF3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65AAB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952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3E6F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C60EE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DB3E6F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DB3E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E6F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E6F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3E6F"/>
    <w:pPr>
      <w:adjustRightInd w:val="0"/>
      <w:snapToGrid w:val="0"/>
      <w:spacing w:before="60"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3E6F"/>
    <w:rPr>
      <w:rFonts w:ascii="Arial" w:eastAsiaTheme="minorHAnsi" w:hAnsi="Arial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1838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2021-02-09T15:42:00Z</dcterms:created>
  <dcterms:modified xsi:type="dcterms:W3CDTF">2021-02-14T18:44:00Z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